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5" w:rsidRPr="004D22CD" w:rsidRDefault="00B41A55" w:rsidP="00B41A55">
      <w:pPr>
        <w:jc w:val="center"/>
      </w:pPr>
      <w:bookmarkStart w:id="0" w:name="_GoBack"/>
      <w:bookmarkEnd w:id="0"/>
      <w:r>
        <w:t>OŚWIADCZENIE WYKONAWCY</w:t>
      </w:r>
    </w:p>
    <w:p w:rsidR="00B41A55" w:rsidRPr="00003DD4" w:rsidRDefault="00C56B41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B41A55"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003DD4" w:rsidRPr="006070C7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B41A55" w:rsidRP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B41A55" w:rsidRPr="00003DD4">
        <w:rPr>
          <w:sz w:val="20"/>
          <w:szCs w:val="20"/>
        </w:rPr>
        <w:t>ważamy się za związanych niniejszą ofertą przez okres 30 dni od upływu terminu składania ofert,</w:t>
      </w:r>
    </w:p>
    <w:p w:rsidR="00B41A55" w:rsidRPr="00D15B74" w:rsidRDefault="00D15B7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D15B74">
        <w:rPr>
          <w:sz w:val="20"/>
          <w:szCs w:val="20"/>
        </w:rPr>
        <w:t>W</w:t>
      </w:r>
      <w:r w:rsidR="00B41A55" w:rsidRPr="00D15B74">
        <w:rPr>
          <w:sz w:val="20"/>
          <w:szCs w:val="20"/>
        </w:rPr>
        <w:t xml:space="preserve"> przypadku wyboru naszej oferty zobowiązujemy się do zawarcia</w:t>
      </w:r>
      <w:r w:rsidRPr="00D15B74">
        <w:rPr>
          <w:sz w:val="20"/>
          <w:szCs w:val="20"/>
        </w:rPr>
        <w:t xml:space="preserve"> umowy</w:t>
      </w:r>
      <w:r w:rsidR="00B41A55" w:rsidRPr="00D15B74">
        <w:rPr>
          <w:sz w:val="20"/>
          <w:szCs w:val="20"/>
        </w:rPr>
        <w:t xml:space="preserve"> w stosownych terminach.</w:t>
      </w:r>
    </w:p>
    <w:p w:rsidR="00B41A55" w:rsidRPr="00FE2680" w:rsidRDefault="00B41A55" w:rsidP="00B41A55">
      <w:pPr>
        <w:rPr>
          <w:bCs/>
          <w:shd w:val="clear" w:color="auto" w:fill="FFFFFF"/>
        </w:rPr>
      </w:pPr>
      <w:r w:rsidRPr="00FE2680">
        <w:rPr>
          <w:bCs/>
        </w:rPr>
        <w:t>2. Następujące części niniejszego zamówienia powierzymy podwykonawcom</w:t>
      </w:r>
      <w:r w:rsidRPr="00FE2680">
        <w:rPr>
          <w:b/>
          <w:bCs/>
          <w:shd w:val="clear" w:color="auto" w:fill="FFFFFF"/>
        </w:rPr>
        <w:t xml:space="preserve"> *</w:t>
      </w:r>
      <w:r w:rsidRPr="00FE2680">
        <w:rPr>
          <w:bCs/>
          <w:shd w:val="clear" w:color="auto" w:fill="FFFFFF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7934"/>
      </w:tblGrid>
      <w:tr w:rsidR="00B41A55" w:rsidRPr="00FE2680" w:rsidTr="003C0EC3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Nazwa części zamówienia</w:t>
            </w:r>
          </w:p>
        </w:tc>
      </w:tr>
      <w:tr w:rsidR="00B41A55" w:rsidRPr="00FE2680" w:rsidTr="003C0EC3">
        <w:trPr>
          <w:trHeight w:val="423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B41A55" w:rsidRPr="00FE2680" w:rsidTr="003C0EC3">
        <w:trPr>
          <w:trHeight w:val="424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:rsidR="00B41A55" w:rsidRPr="00FE2680" w:rsidRDefault="00B41A55" w:rsidP="00B41A55">
      <w:pPr>
        <w:rPr>
          <w:bCs/>
          <w:shd w:val="clear" w:color="auto" w:fill="FFFFFF"/>
        </w:rPr>
      </w:pPr>
    </w:p>
    <w:p w:rsidR="00B41A55" w:rsidRPr="004D22CD" w:rsidRDefault="00B41A55" w:rsidP="00B41A55">
      <w:pPr>
        <w:rPr>
          <w:i/>
          <w:iCs/>
        </w:rPr>
      </w:pPr>
      <w:r w:rsidRPr="00FE2680">
        <w:rPr>
          <w:b/>
          <w:bCs/>
          <w:i/>
          <w:iCs/>
          <w:shd w:val="clear" w:color="auto" w:fill="FFFFFF"/>
        </w:rPr>
        <w:t>*</w:t>
      </w:r>
      <w:r w:rsidRPr="00FE2680">
        <w:rPr>
          <w:bCs/>
          <w:i/>
          <w:iCs/>
          <w:shd w:val="clear" w:color="auto" w:fill="FFFFFF"/>
        </w:rPr>
        <w:t xml:space="preserve"> wypełniają tylko Wykonawcy, k</w:t>
      </w:r>
      <w:r w:rsidRPr="00FE2680">
        <w:rPr>
          <w:bCs/>
          <w:i/>
          <w:iCs/>
        </w:rPr>
        <w:t>tórzy powierzą wykonanie części zamówi</w:t>
      </w:r>
      <w:r w:rsidRPr="004D22CD">
        <w:rPr>
          <w:i/>
          <w:iCs/>
        </w:rPr>
        <w:t>e</w:t>
      </w:r>
      <w:r w:rsidRPr="00FE2680">
        <w:rPr>
          <w:bCs/>
          <w:i/>
          <w:iCs/>
        </w:rPr>
        <w:t>n</w:t>
      </w:r>
      <w:r w:rsidRPr="004D22CD">
        <w:rPr>
          <w:i/>
          <w:iCs/>
        </w:rPr>
        <w:t>ia podwykonawcom.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 przypadku nie wypełnienia powyższej tabeli Zamawiaj</w:t>
      </w:r>
      <w:r w:rsidRPr="00FE2680">
        <w:rPr>
          <w:i/>
          <w:iCs/>
        </w:rPr>
        <w:t>ąc</w:t>
      </w:r>
      <w:r w:rsidRPr="004D22CD">
        <w:rPr>
          <w:i/>
          <w:iCs/>
        </w:rPr>
        <w:t>y uzna, że Wykonawca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Wykona zamówienie bez udziału podwykonawcy.</w:t>
      </w:r>
    </w:p>
    <w:p w:rsidR="00B41A55" w:rsidRPr="004D22CD" w:rsidRDefault="00B41A55" w:rsidP="00B41A55">
      <w:pPr>
        <w:rPr>
          <w:lang w:val="de-DE"/>
        </w:rPr>
      </w:pPr>
    </w:p>
    <w:p w:rsidR="00B41A55" w:rsidRPr="004D22CD" w:rsidRDefault="00B41A55" w:rsidP="00B41A55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B41A55" w:rsidRDefault="00B41A55" w:rsidP="00B41A55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B41A55" w:rsidRDefault="00B41A55" w:rsidP="00B41A55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BF4494" w:rsidRDefault="00BF4494"/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8E" w:rsidRDefault="000A638E" w:rsidP="00B41A55">
      <w:pPr>
        <w:spacing w:after="0" w:line="240" w:lineRule="auto"/>
      </w:pPr>
      <w:r>
        <w:separator/>
      </w:r>
    </w:p>
  </w:endnote>
  <w:endnote w:type="continuationSeparator" w:id="0">
    <w:p w:rsidR="000A638E" w:rsidRDefault="000A638E" w:rsidP="00B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8E" w:rsidRDefault="000A638E" w:rsidP="00B41A55">
      <w:pPr>
        <w:spacing w:after="0" w:line="240" w:lineRule="auto"/>
      </w:pPr>
      <w:r>
        <w:separator/>
      </w:r>
    </w:p>
  </w:footnote>
  <w:footnote w:type="continuationSeparator" w:id="0">
    <w:p w:rsidR="000A638E" w:rsidRDefault="000A638E" w:rsidP="00B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B41A55">
    <w:pPr>
      <w:pStyle w:val="Nagwek"/>
    </w:pPr>
    <w:r>
      <w:t>Załącznik nr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A55"/>
    <w:rsid w:val="00003DD4"/>
    <w:rsid w:val="000A638E"/>
    <w:rsid w:val="00115EB0"/>
    <w:rsid w:val="0012631E"/>
    <w:rsid w:val="00163930"/>
    <w:rsid w:val="0020295F"/>
    <w:rsid w:val="00243630"/>
    <w:rsid w:val="0034513D"/>
    <w:rsid w:val="00352718"/>
    <w:rsid w:val="003B2675"/>
    <w:rsid w:val="003B7A3E"/>
    <w:rsid w:val="003F3454"/>
    <w:rsid w:val="00400B4C"/>
    <w:rsid w:val="00436A98"/>
    <w:rsid w:val="00450EB9"/>
    <w:rsid w:val="005F12A6"/>
    <w:rsid w:val="00661E5F"/>
    <w:rsid w:val="007D1E26"/>
    <w:rsid w:val="007D1F34"/>
    <w:rsid w:val="00840066"/>
    <w:rsid w:val="008D0A53"/>
    <w:rsid w:val="00B41A55"/>
    <w:rsid w:val="00BF4494"/>
    <w:rsid w:val="00C56B41"/>
    <w:rsid w:val="00C974DE"/>
    <w:rsid w:val="00CF36EA"/>
    <w:rsid w:val="00D01326"/>
    <w:rsid w:val="00D15B74"/>
    <w:rsid w:val="00D87C24"/>
    <w:rsid w:val="00D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4</cp:revision>
  <dcterms:created xsi:type="dcterms:W3CDTF">2018-04-06T07:45:00Z</dcterms:created>
  <dcterms:modified xsi:type="dcterms:W3CDTF">2018-10-25T10:53:00Z</dcterms:modified>
</cp:coreProperties>
</file>