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>ważamy się za związanych niniejszą ofertą przez okres 30 dni od upływu terminu składania ofert,</w:t>
      </w:r>
    </w:p>
    <w:p w:rsidR="00DF728F" w:rsidRPr="00003DD4" w:rsidRDefault="00DF728F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Akceptujemy projekt umowy</w:t>
      </w:r>
      <w:r w:rsidR="001A3411">
        <w:rPr>
          <w:sz w:val="20"/>
          <w:szCs w:val="20"/>
        </w:rPr>
        <w:t xml:space="preserve"> (załącznik 4)</w:t>
      </w:r>
      <w:r>
        <w:rPr>
          <w:sz w:val="20"/>
          <w:szCs w:val="20"/>
        </w:rPr>
        <w:t xml:space="preserve"> bez uwag.</w:t>
      </w:r>
    </w:p>
    <w:p w:rsidR="00B41A55" w:rsidRPr="00FE2680" w:rsidRDefault="00B41A55" w:rsidP="00B41A55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B41A55" w:rsidRPr="00FE2680" w:rsidTr="003C0EC3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B41A55" w:rsidRPr="00FE2680" w:rsidTr="003C0EC3">
        <w:trPr>
          <w:trHeight w:val="423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B41A55" w:rsidRPr="00FE2680" w:rsidTr="003C0EC3">
        <w:trPr>
          <w:trHeight w:val="424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B41A55" w:rsidRPr="00FE2680" w:rsidRDefault="00B41A55" w:rsidP="00B41A55">
      <w:pPr>
        <w:rPr>
          <w:bCs/>
          <w:shd w:val="clear" w:color="auto" w:fill="FFFFFF"/>
        </w:rPr>
      </w:pPr>
    </w:p>
    <w:p w:rsidR="00B41A55" w:rsidRPr="004D22CD" w:rsidRDefault="00B41A55" w:rsidP="00B41A55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73" w:rsidRDefault="001C2773" w:rsidP="00B41A55">
      <w:pPr>
        <w:spacing w:after="0" w:line="240" w:lineRule="auto"/>
      </w:pPr>
      <w:r>
        <w:separator/>
      </w:r>
    </w:p>
  </w:endnote>
  <w:endnote w:type="continuationSeparator" w:id="0">
    <w:p w:rsidR="001C2773" w:rsidRDefault="001C2773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73" w:rsidRDefault="001C2773" w:rsidP="00B41A55">
      <w:pPr>
        <w:spacing w:after="0" w:line="240" w:lineRule="auto"/>
      </w:pPr>
      <w:r>
        <w:separator/>
      </w:r>
    </w:p>
  </w:footnote>
  <w:footnote w:type="continuationSeparator" w:id="0">
    <w:p w:rsidR="001C2773" w:rsidRDefault="001C2773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>Załącznik nr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A55"/>
    <w:rsid w:val="00003DD4"/>
    <w:rsid w:val="00115EB0"/>
    <w:rsid w:val="0012631E"/>
    <w:rsid w:val="00155854"/>
    <w:rsid w:val="00163930"/>
    <w:rsid w:val="001A3411"/>
    <w:rsid w:val="001C2773"/>
    <w:rsid w:val="0020295F"/>
    <w:rsid w:val="00243630"/>
    <w:rsid w:val="0034513D"/>
    <w:rsid w:val="00352718"/>
    <w:rsid w:val="003B2675"/>
    <w:rsid w:val="003B7A3E"/>
    <w:rsid w:val="00436A98"/>
    <w:rsid w:val="005F12A6"/>
    <w:rsid w:val="00661E5F"/>
    <w:rsid w:val="007D1E26"/>
    <w:rsid w:val="007D1F34"/>
    <w:rsid w:val="00840066"/>
    <w:rsid w:val="008C3464"/>
    <w:rsid w:val="008D0A53"/>
    <w:rsid w:val="00AE467A"/>
    <w:rsid w:val="00B342CF"/>
    <w:rsid w:val="00B41A55"/>
    <w:rsid w:val="00BA209A"/>
    <w:rsid w:val="00BF4494"/>
    <w:rsid w:val="00C56B41"/>
    <w:rsid w:val="00C974DE"/>
    <w:rsid w:val="00CF36EA"/>
    <w:rsid w:val="00D01326"/>
    <w:rsid w:val="00D87C24"/>
    <w:rsid w:val="00DF728F"/>
    <w:rsid w:val="00E0204E"/>
    <w:rsid w:val="00EA495B"/>
    <w:rsid w:val="00F479FB"/>
    <w:rsid w:val="00FD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aat.wojciuka</cp:lastModifiedBy>
  <cp:revision>4</cp:revision>
  <dcterms:created xsi:type="dcterms:W3CDTF">2019-03-01T10:38:00Z</dcterms:created>
  <dcterms:modified xsi:type="dcterms:W3CDTF">2020-02-07T10:09:00Z</dcterms:modified>
</cp:coreProperties>
</file>