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26B" w:rsidRDefault="00E0526B" w:rsidP="00FB4B95">
      <w:pPr>
        <w:spacing w:line="276" w:lineRule="auto"/>
        <w:rPr>
          <w:rFonts w:ascii="Arial Narrow" w:hAnsi="Arial Narrow"/>
          <w:sz w:val="24"/>
          <w:szCs w:val="24"/>
        </w:rPr>
      </w:pPr>
    </w:p>
    <w:p w:rsidR="00B8380C" w:rsidRDefault="00AF2112" w:rsidP="00AF2112">
      <w:pPr>
        <w:spacing w:after="24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INFORMACJA O WYBORZE NAJKORZYSTNIEJSZEJ OFERTY</w:t>
      </w:r>
    </w:p>
    <w:p w:rsidR="001D2D6C" w:rsidRPr="00430543" w:rsidRDefault="001D2D6C" w:rsidP="001D2D6C">
      <w:pPr>
        <w:spacing w:after="24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</w:t>
      </w:r>
      <w:r w:rsidR="00081963">
        <w:rPr>
          <w:rFonts w:ascii="Times New Roman" w:hAnsi="Times New Roman" w:cs="Times New Roman"/>
          <w:b/>
          <w:sz w:val="22"/>
          <w:szCs w:val="22"/>
        </w:rPr>
        <w:t>27</w:t>
      </w:r>
      <w:r w:rsidR="0083592F">
        <w:rPr>
          <w:rFonts w:ascii="Times New Roman" w:hAnsi="Times New Roman" w:cs="Times New Roman"/>
          <w:b/>
          <w:sz w:val="22"/>
          <w:szCs w:val="22"/>
        </w:rPr>
        <w:t>.0</w:t>
      </w:r>
      <w:r w:rsidR="00081963">
        <w:rPr>
          <w:rFonts w:ascii="Times New Roman" w:hAnsi="Times New Roman" w:cs="Times New Roman"/>
          <w:b/>
          <w:sz w:val="22"/>
          <w:szCs w:val="22"/>
        </w:rPr>
        <w:t>5</w:t>
      </w:r>
      <w:r>
        <w:rPr>
          <w:rFonts w:ascii="Times New Roman" w:hAnsi="Times New Roman" w:cs="Times New Roman"/>
          <w:b/>
          <w:sz w:val="22"/>
          <w:szCs w:val="22"/>
        </w:rPr>
        <w:t>.20</w:t>
      </w:r>
      <w:r w:rsidR="00081963">
        <w:rPr>
          <w:rFonts w:ascii="Times New Roman" w:hAnsi="Times New Roman" w:cs="Times New Roman"/>
          <w:b/>
          <w:sz w:val="22"/>
          <w:szCs w:val="22"/>
        </w:rPr>
        <w:t>20</w:t>
      </w:r>
      <w:r>
        <w:rPr>
          <w:rFonts w:ascii="Times New Roman" w:hAnsi="Times New Roman" w:cs="Times New Roman"/>
          <w:b/>
          <w:sz w:val="22"/>
          <w:szCs w:val="22"/>
        </w:rPr>
        <w:t xml:space="preserve"> r.</w:t>
      </w:r>
    </w:p>
    <w:p w:rsidR="00F16459" w:rsidRPr="00430543" w:rsidRDefault="00F16459" w:rsidP="00191442">
      <w:pPr>
        <w:tabs>
          <w:tab w:val="left" w:pos="426"/>
        </w:tabs>
        <w:spacing w:after="240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430543">
        <w:rPr>
          <w:rFonts w:ascii="Times New Roman" w:hAnsi="Times New Roman" w:cs="Times New Roman"/>
          <w:sz w:val="22"/>
          <w:szCs w:val="22"/>
        </w:rPr>
        <w:tab/>
      </w:r>
      <w:r w:rsidR="003B37F0" w:rsidRPr="00430543">
        <w:rPr>
          <w:rFonts w:ascii="Times New Roman" w:hAnsi="Times New Roman" w:cs="Times New Roman"/>
          <w:sz w:val="22"/>
          <w:szCs w:val="22"/>
        </w:rPr>
        <w:t>Zgodnie z § 29 Regulaminu udzielania zamówień o wartości szacunkowej nie przekraczają</w:t>
      </w:r>
      <w:r w:rsidR="00CF058C">
        <w:rPr>
          <w:rFonts w:ascii="Times New Roman" w:hAnsi="Times New Roman" w:cs="Times New Roman"/>
          <w:sz w:val="22"/>
          <w:szCs w:val="22"/>
        </w:rPr>
        <w:t>cej równowartości 30</w:t>
      </w:r>
      <w:r w:rsidR="003B37F0" w:rsidRPr="00430543">
        <w:rPr>
          <w:rFonts w:ascii="Times New Roman" w:hAnsi="Times New Roman" w:cs="Times New Roman"/>
          <w:sz w:val="22"/>
          <w:szCs w:val="22"/>
        </w:rPr>
        <w:t> 000 € przedstawiam protokół z postępowania</w:t>
      </w:r>
      <w:r w:rsidR="00676EFC">
        <w:rPr>
          <w:rFonts w:ascii="Times New Roman" w:hAnsi="Times New Roman" w:cs="Times New Roman"/>
          <w:sz w:val="22"/>
          <w:szCs w:val="22"/>
        </w:rPr>
        <w:t xml:space="preserve"> przetargowego nr </w:t>
      </w:r>
      <w:r w:rsidR="00666E90">
        <w:rPr>
          <w:rFonts w:ascii="Times New Roman" w:hAnsi="Times New Roman" w:cs="Times New Roman"/>
          <w:sz w:val="22"/>
          <w:szCs w:val="22"/>
        </w:rPr>
        <w:t>12</w:t>
      </w:r>
      <w:r w:rsidR="00AD174E" w:rsidRPr="00AD174E">
        <w:rPr>
          <w:rFonts w:ascii="Times New Roman" w:hAnsi="Times New Roman" w:cs="Times New Roman"/>
          <w:sz w:val="22"/>
          <w:szCs w:val="22"/>
        </w:rPr>
        <w:t>/AT/PP/20</w:t>
      </w:r>
      <w:r w:rsidR="007547DB">
        <w:rPr>
          <w:rFonts w:ascii="Times New Roman" w:hAnsi="Times New Roman" w:cs="Times New Roman"/>
          <w:sz w:val="22"/>
          <w:szCs w:val="22"/>
        </w:rPr>
        <w:t>20</w:t>
      </w:r>
      <w:r w:rsidR="00AD174E">
        <w:rPr>
          <w:rFonts w:ascii="Times New Roman" w:hAnsi="Times New Roman" w:cs="Times New Roman"/>
          <w:sz w:val="22"/>
          <w:szCs w:val="22"/>
        </w:rPr>
        <w:t xml:space="preserve"> </w:t>
      </w:r>
      <w:r w:rsidR="00DB3A08">
        <w:rPr>
          <w:rFonts w:ascii="Times New Roman" w:hAnsi="Times New Roman" w:cs="Times New Roman"/>
          <w:sz w:val="22"/>
          <w:szCs w:val="22"/>
        </w:rPr>
        <w:t xml:space="preserve">z dnia </w:t>
      </w:r>
      <w:r w:rsidR="00666E90">
        <w:rPr>
          <w:rFonts w:ascii="Times New Roman" w:hAnsi="Times New Roman" w:cs="Times New Roman"/>
          <w:sz w:val="22"/>
          <w:szCs w:val="22"/>
        </w:rPr>
        <w:t>14</w:t>
      </w:r>
      <w:r w:rsidR="00B731D2" w:rsidRPr="0083592F">
        <w:rPr>
          <w:rFonts w:ascii="Times New Roman" w:hAnsi="Times New Roman" w:cs="Times New Roman"/>
          <w:sz w:val="22"/>
          <w:szCs w:val="22"/>
        </w:rPr>
        <w:t>.0</w:t>
      </w:r>
      <w:r w:rsidR="00666E90">
        <w:rPr>
          <w:rFonts w:ascii="Times New Roman" w:hAnsi="Times New Roman" w:cs="Times New Roman"/>
          <w:sz w:val="22"/>
          <w:szCs w:val="22"/>
        </w:rPr>
        <w:t>5</w:t>
      </w:r>
      <w:r w:rsidR="00B731D2" w:rsidRPr="0083592F">
        <w:rPr>
          <w:rFonts w:ascii="Times New Roman" w:hAnsi="Times New Roman" w:cs="Times New Roman"/>
          <w:sz w:val="22"/>
          <w:szCs w:val="22"/>
        </w:rPr>
        <w:t>.20</w:t>
      </w:r>
      <w:r w:rsidR="007547DB">
        <w:rPr>
          <w:rFonts w:ascii="Times New Roman" w:hAnsi="Times New Roman" w:cs="Times New Roman"/>
          <w:sz w:val="22"/>
          <w:szCs w:val="22"/>
        </w:rPr>
        <w:t>20</w:t>
      </w:r>
      <w:r w:rsidR="00B731D2" w:rsidRPr="0083592F">
        <w:rPr>
          <w:rFonts w:ascii="Times New Roman" w:hAnsi="Times New Roman" w:cs="Times New Roman"/>
          <w:sz w:val="22"/>
          <w:szCs w:val="22"/>
        </w:rPr>
        <w:t xml:space="preserve"> r.</w:t>
      </w:r>
    </w:p>
    <w:p w:rsidR="003B37F0" w:rsidRPr="00430543" w:rsidRDefault="003B37F0" w:rsidP="00191442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ind w:left="0"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30543">
        <w:rPr>
          <w:rFonts w:ascii="Times New Roman" w:hAnsi="Times New Roman" w:cs="Times New Roman"/>
          <w:b/>
          <w:sz w:val="22"/>
          <w:szCs w:val="22"/>
        </w:rPr>
        <w:t>Nazwa i adres Zamawiającego:</w:t>
      </w:r>
    </w:p>
    <w:p w:rsidR="003B37F0" w:rsidRPr="00430543" w:rsidRDefault="003B37F0" w:rsidP="00191442">
      <w:pPr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430543">
        <w:rPr>
          <w:rFonts w:ascii="Times New Roman" w:hAnsi="Times New Roman" w:cs="Times New Roman"/>
          <w:sz w:val="22"/>
          <w:szCs w:val="22"/>
        </w:rPr>
        <w:t>Sz</w:t>
      </w:r>
      <w:r w:rsidR="00D1399F">
        <w:rPr>
          <w:rFonts w:ascii="Times New Roman" w:hAnsi="Times New Roman" w:cs="Times New Roman"/>
          <w:sz w:val="22"/>
          <w:szCs w:val="22"/>
        </w:rPr>
        <w:t>pital Uniwersytecki Nr 2 im. dr</w:t>
      </w:r>
      <w:r w:rsidRPr="00430543">
        <w:rPr>
          <w:rFonts w:ascii="Times New Roman" w:hAnsi="Times New Roman" w:cs="Times New Roman"/>
          <w:sz w:val="22"/>
          <w:szCs w:val="22"/>
        </w:rPr>
        <w:t xml:space="preserve"> Jana Biziela w Bydgoszczy</w:t>
      </w:r>
    </w:p>
    <w:p w:rsidR="003B37F0" w:rsidRPr="00430543" w:rsidRDefault="003B37F0" w:rsidP="00191442">
      <w:pPr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430543">
        <w:rPr>
          <w:rFonts w:ascii="Times New Roman" w:hAnsi="Times New Roman" w:cs="Times New Roman"/>
          <w:sz w:val="22"/>
          <w:szCs w:val="22"/>
        </w:rPr>
        <w:t>ul. Ujejskiego 75</w:t>
      </w:r>
    </w:p>
    <w:p w:rsidR="003B37F0" w:rsidRPr="00430543" w:rsidRDefault="003B37F0" w:rsidP="00191442">
      <w:pPr>
        <w:widowControl/>
        <w:tabs>
          <w:tab w:val="left" w:pos="0"/>
          <w:tab w:val="left" w:pos="284"/>
          <w:tab w:val="left" w:pos="426"/>
        </w:tabs>
        <w:autoSpaceDE/>
        <w:autoSpaceDN/>
        <w:adjustRightInd/>
        <w:ind w:left="28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30543">
        <w:rPr>
          <w:rFonts w:ascii="Times New Roman" w:hAnsi="Times New Roman" w:cs="Times New Roman"/>
          <w:sz w:val="22"/>
          <w:szCs w:val="22"/>
        </w:rPr>
        <w:t>85-168 Bydgoszcz</w:t>
      </w:r>
      <w:r w:rsidRPr="00430543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DE78BC" w:rsidRDefault="003B37F0" w:rsidP="00DE78BC">
      <w:pPr>
        <w:widowControl/>
        <w:numPr>
          <w:ilvl w:val="0"/>
          <w:numId w:val="4"/>
        </w:numPr>
        <w:tabs>
          <w:tab w:val="left" w:pos="0"/>
          <w:tab w:val="left" w:pos="284"/>
          <w:tab w:val="left" w:pos="426"/>
        </w:tabs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30543">
        <w:rPr>
          <w:rFonts w:ascii="Times New Roman" w:hAnsi="Times New Roman" w:cs="Times New Roman"/>
          <w:b/>
          <w:sz w:val="22"/>
          <w:szCs w:val="22"/>
        </w:rPr>
        <w:t>Nazwa zamówienia:</w:t>
      </w:r>
    </w:p>
    <w:p w:rsidR="007C13D5" w:rsidRDefault="007C13D5" w:rsidP="00DE78BC">
      <w:pPr>
        <w:widowControl/>
        <w:numPr>
          <w:ilvl w:val="0"/>
          <w:numId w:val="4"/>
        </w:numPr>
        <w:tabs>
          <w:tab w:val="left" w:pos="0"/>
          <w:tab w:val="left" w:pos="284"/>
          <w:tab w:val="left" w:pos="426"/>
        </w:tabs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Tryb zamówienia: </w:t>
      </w:r>
      <w:r w:rsidRPr="007C13D5">
        <w:rPr>
          <w:spacing w:val="3"/>
          <w:sz w:val="18"/>
          <w:szCs w:val="18"/>
        </w:rPr>
        <w:t>Postępowanie przetargowe</w:t>
      </w:r>
    </w:p>
    <w:p w:rsidR="00AD174E" w:rsidRDefault="00AD174E" w:rsidP="00AD174E">
      <w:pPr>
        <w:widowControl/>
        <w:tabs>
          <w:tab w:val="left" w:pos="0"/>
          <w:tab w:val="left" w:pos="284"/>
          <w:tab w:val="left" w:pos="426"/>
        </w:tabs>
        <w:autoSpaceDE/>
        <w:autoSpaceDN/>
        <w:adjustRightInd/>
        <w:ind w:left="284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B731D2" w:rsidRPr="005A7AD7" w:rsidRDefault="005A7AD7" w:rsidP="005A7AD7">
      <w:pPr>
        <w:widowControl/>
        <w:numPr>
          <w:ilvl w:val="0"/>
          <w:numId w:val="4"/>
        </w:numPr>
        <w:tabs>
          <w:tab w:val="left" w:pos="0"/>
          <w:tab w:val="left" w:pos="284"/>
          <w:tab w:val="left" w:pos="426"/>
        </w:tabs>
        <w:autoSpaceDE/>
        <w:autoSpaceDN/>
        <w:adjustRightInd/>
        <w:ind w:left="284" w:hanging="284"/>
        <w:jc w:val="both"/>
        <w:rPr>
          <w:spacing w:val="3"/>
          <w:sz w:val="18"/>
          <w:szCs w:val="18"/>
        </w:rPr>
      </w:pPr>
      <w:r w:rsidRPr="005A7AD7">
        <w:rPr>
          <w:b/>
          <w:spacing w:val="3"/>
          <w:sz w:val="18"/>
          <w:szCs w:val="18"/>
        </w:rPr>
        <w:t>Nazwa zamówienia:</w:t>
      </w:r>
      <w:r>
        <w:rPr>
          <w:spacing w:val="3"/>
          <w:sz w:val="18"/>
          <w:szCs w:val="18"/>
        </w:rPr>
        <w:t xml:space="preserve"> </w:t>
      </w:r>
      <w:r w:rsidR="007547DB">
        <w:rPr>
          <w:spacing w:val="3"/>
          <w:sz w:val="18"/>
          <w:szCs w:val="18"/>
        </w:rPr>
        <w:t>Dzierżawa myjni-dezynfektora do basenów i kaczek.</w:t>
      </w:r>
    </w:p>
    <w:p w:rsidR="00B731D2" w:rsidRDefault="00B731D2" w:rsidP="00B731D2">
      <w:pPr>
        <w:widowControl/>
        <w:tabs>
          <w:tab w:val="left" w:pos="284"/>
        </w:tabs>
        <w:autoSpaceDE/>
        <w:autoSpaceDN/>
        <w:adjustRightInd/>
        <w:ind w:left="284"/>
        <w:jc w:val="both"/>
        <w:rPr>
          <w:spacing w:val="3"/>
          <w:sz w:val="18"/>
          <w:szCs w:val="18"/>
        </w:rPr>
      </w:pPr>
    </w:p>
    <w:p w:rsidR="005A7AD7" w:rsidRPr="0083592F" w:rsidRDefault="003B37F0" w:rsidP="0083592F">
      <w:pPr>
        <w:widowControl/>
        <w:numPr>
          <w:ilvl w:val="0"/>
          <w:numId w:val="4"/>
        </w:numPr>
        <w:tabs>
          <w:tab w:val="left" w:pos="0"/>
          <w:tab w:val="left" w:pos="284"/>
          <w:tab w:val="left" w:pos="426"/>
        </w:tabs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7C13D5">
        <w:rPr>
          <w:rFonts w:ascii="Times New Roman" w:hAnsi="Times New Roman" w:cs="Times New Roman"/>
          <w:b/>
          <w:sz w:val="22"/>
          <w:szCs w:val="22"/>
        </w:rPr>
        <w:t xml:space="preserve">Oznaczenie sprawy: </w:t>
      </w:r>
      <w:r w:rsidR="00666E90">
        <w:rPr>
          <w:rFonts w:ascii="Times New Roman" w:hAnsi="Times New Roman" w:cs="Times New Roman"/>
          <w:sz w:val="22"/>
          <w:szCs w:val="22"/>
        </w:rPr>
        <w:t>12</w:t>
      </w:r>
      <w:r w:rsidR="007547DB" w:rsidRPr="00AD174E">
        <w:rPr>
          <w:rFonts w:ascii="Times New Roman" w:hAnsi="Times New Roman" w:cs="Times New Roman"/>
          <w:sz w:val="22"/>
          <w:szCs w:val="22"/>
        </w:rPr>
        <w:t>/AT/PP/20</w:t>
      </w:r>
      <w:r w:rsidR="007547DB">
        <w:rPr>
          <w:rFonts w:ascii="Times New Roman" w:hAnsi="Times New Roman" w:cs="Times New Roman"/>
          <w:sz w:val="22"/>
          <w:szCs w:val="22"/>
        </w:rPr>
        <w:t>20</w:t>
      </w:r>
    </w:p>
    <w:p w:rsidR="00B731D2" w:rsidRPr="0083592F" w:rsidRDefault="005A7AD7" w:rsidP="0083592F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Kryteria oceny ofert: 100% cena</w:t>
      </w:r>
    </w:p>
    <w:p w:rsidR="005A7AD7" w:rsidRPr="0083592F" w:rsidRDefault="003B37F0" w:rsidP="0083592F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430543">
        <w:rPr>
          <w:rFonts w:ascii="Times New Roman" w:hAnsi="Times New Roman" w:cs="Times New Roman"/>
          <w:sz w:val="22"/>
          <w:szCs w:val="22"/>
        </w:rPr>
        <w:t>W</w:t>
      </w:r>
      <w:r w:rsidR="00191442" w:rsidRPr="00430543">
        <w:rPr>
          <w:rFonts w:ascii="Times New Roman" w:hAnsi="Times New Roman" w:cs="Times New Roman"/>
          <w:sz w:val="22"/>
          <w:szCs w:val="22"/>
        </w:rPr>
        <w:t>ykonawcy, którzy złożyli ofertę:</w:t>
      </w:r>
    </w:p>
    <w:p w:rsidR="00B731D2" w:rsidRDefault="00B731D2" w:rsidP="00B731D2">
      <w:pPr>
        <w:widowControl/>
        <w:tabs>
          <w:tab w:val="left" w:pos="284"/>
        </w:tabs>
        <w:autoSpaceDE/>
        <w:autoSpaceDN/>
        <w:adjustRightInd/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119"/>
        <w:gridCol w:w="4536"/>
      </w:tblGrid>
      <w:tr w:rsidR="0083592F" w:rsidRPr="00430543" w:rsidTr="00266319">
        <w:tc>
          <w:tcPr>
            <w:tcW w:w="675" w:type="dxa"/>
          </w:tcPr>
          <w:p w:rsidR="0083592F" w:rsidRPr="00430543" w:rsidRDefault="0083592F" w:rsidP="00316418">
            <w:pPr>
              <w:pStyle w:val="Tekstpodstawowy2"/>
              <w:jc w:val="both"/>
              <w:rPr>
                <w:b/>
                <w:sz w:val="22"/>
                <w:szCs w:val="22"/>
              </w:rPr>
            </w:pPr>
            <w:r w:rsidRPr="00430543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119" w:type="dxa"/>
          </w:tcPr>
          <w:p w:rsidR="0083592F" w:rsidRPr="00430543" w:rsidRDefault="0083592F" w:rsidP="00316418">
            <w:pPr>
              <w:pStyle w:val="Tekstpodstawowy2"/>
              <w:jc w:val="both"/>
              <w:rPr>
                <w:b/>
                <w:sz w:val="22"/>
                <w:szCs w:val="22"/>
              </w:rPr>
            </w:pPr>
            <w:r w:rsidRPr="00430543">
              <w:rPr>
                <w:b/>
                <w:sz w:val="22"/>
                <w:szCs w:val="22"/>
              </w:rPr>
              <w:t>Nazwa podmiotu oraz adres</w:t>
            </w:r>
          </w:p>
        </w:tc>
        <w:tc>
          <w:tcPr>
            <w:tcW w:w="4536" w:type="dxa"/>
          </w:tcPr>
          <w:p w:rsidR="0083592F" w:rsidRPr="00430543" w:rsidRDefault="0083592F" w:rsidP="0083592F">
            <w:pPr>
              <w:pStyle w:val="Tekstpodstawowy2"/>
              <w:rPr>
                <w:b/>
                <w:sz w:val="22"/>
                <w:szCs w:val="22"/>
              </w:rPr>
            </w:pPr>
            <w:r w:rsidRPr="00430543">
              <w:rPr>
                <w:b/>
                <w:sz w:val="22"/>
                <w:szCs w:val="22"/>
              </w:rPr>
              <w:t>Cena brutto</w:t>
            </w:r>
            <w:r>
              <w:rPr>
                <w:b/>
                <w:sz w:val="22"/>
                <w:szCs w:val="22"/>
              </w:rPr>
              <w:t xml:space="preserve"> [zł]</w:t>
            </w:r>
          </w:p>
        </w:tc>
      </w:tr>
      <w:tr w:rsidR="0083592F" w:rsidRPr="00430543" w:rsidTr="00F10A9E">
        <w:tc>
          <w:tcPr>
            <w:tcW w:w="675" w:type="dxa"/>
          </w:tcPr>
          <w:p w:rsidR="0083592F" w:rsidRPr="00430543" w:rsidRDefault="0083592F" w:rsidP="00316418">
            <w:pPr>
              <w:pStyle w:val="Tekstpodstawowy2"/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83592F" w:rsidRDefault="00666E90" w:rsidP="00835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AGROVENT, 71-086 Szczecin, ul.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Marelowa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2.</w:t>
            </w:r>
          </w:p>
        </w:tc>
        <w:tc>
          <w:tcPr>
            <w:tcW w:w="4536" w:type="dxa"/>
            <w:vAlign w:val="center"/>
          </w:tcPr>
          <w:p w:rsidR="0083592F" w:rsidRDefault="00666E90" w:rsidP="00316418">
            <w:pPr>
              <w:pStyle w:val="Tekstpodstawowy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</w:t>
            </w:r>
            <w:r w:rsidR="00A4623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593,00</w:t>
            </w:r>
          </w:p>
        </w:tc>
      </w:tr>
      <w:tr w:rsidR="00666E90" w:rsidRPr="00430543" w:rsidTr="00F10A9E">
        <w:tc>
          <w:tcPr>
            <w:tcW w:w="675" w:type="dxa"/>
          </w:tcPr>
          <w:p w:rsidR="00666E90" w:rsidRPr="00430543" w:rsidRDefault="00666E90" w:rsidP="00316418">
            <w:pPr>
              <w:pStyle w:val="Tekstpodstawowy2"/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666E90" w:rsidRDefault="00666E90" w:rsidP="00835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JMS – CZYSZCZENIE WENTYLACJI, 05-120 Legionowo. Ul. Piłsudskiego 31, lok. 342.</w:t>
            </w:r>
          </w:p>
        </w:tc>
        <w:tc>
          <w:tcPr>
            <w:tcW w:w="4536" w:type="dxa"/>
            <w:vAlign w:val="center"/>
          </w:tcPr>
          <w:p w:rsidR="00666E90" w:rsidRDefault="00666E90" w:rsidP="00316418">
            <w:pPr>
              <w:pStyle w:val="Tekstpodstawowy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  <w:r w:rsidR="00A4623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464,50</w:t>
            </w:r>
          </w:p>
        </w:tc>
      </w:tr>
      <w:tr w:rsidR="00666E90" w:rsidRPr="00430543" w:rsidTr="00F10A9E">
        <w:tc>
          <w:tcPr>
            <w:tcW w:w="675" w:type="dxa"/>
          </w:tcPr>
          <w:p w:rsidR="00666E90" w:rsidRPr="00430543" w:rsidRDefault="00666E90" w:rsidP="00316418">
            <w:pPr>
              <w:pStyle w:val="Tekstpodstawowy2"/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666E90" w:rsidRDefault="00A46231" w:rsidP="00835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KRAFTVENT inż. Mateusz Nowak, Białoskóry 14, 09-200 Sierpc</w:t>
            </w:r>
          </w:p>
        </w:tc>
        <w:tc>
          <w:tcPr>
            <w:tcW w:w="4536" w:type="dxa"/>
            <w:vAlign w:val="center"/>
          </w:tcPr>
          <w:p w:rsidR="00666E90" w:rsidRDefault="00A46231" w:rsidP="00316418">
            <w:pPr>
              <w:pStyle w:val="Tekstpodstawowy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53.705,00</w:t>
            </w:r>
          </w:p>
        </w:tc>
      </w:tr>
      <w:tr w:rsidR="00666E90" w:rsidRPr="00430543" w:rsidTr="00F10A9E">
        <w:tc>
          <w:tcPr>
            <w:tcW w:w="675" w:type="dxa"/>
          </w:tcPr>
          <w:p w:rsidR="00666E90" w:rsidRPr="00430543" w:rsidRDefault="00666E90" w:rsidP="00316418">
            <w:pPr>
              <w:pStyle w:val="Tekstpodstawowy2"/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666E90" w:rsidRDefault="0042790F" w:rsidP="00835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Lireco Sp. z o.o. 81- 017 Gdynia. Ul. Grochowa 10.</w:t>
            </w:r>
          </w:p>
        </w:tc>
        <w:tc>
          <w:tcPr>
            <w:tcW w:w="4536" w:type="dxa"/>
            <w:vAlign w:val="center"/>
          </w:tcPr>
          <w:p w:rsidR="00666E90" w:rsidRDefault="0042790F" w:rsidP="00316418">
            <w:pPr>
              <w:pStyle w:val="Tekstpodstawowy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93.357,00</w:t>
            </w:r>
          </w:p>
        </w:tc>
      </w:tr>
      <w:tr w:rsidR="00666E90" w:rsidRPr="00430543" w:rsidTr="00F10A9E">
        <w:tc>
          <w:tcPr>
            <w:tcW w:w="675" w:type="dxa"/>
          </w:tcPr>
          <w:p w:rsidR="00666E90" w:rsidRPr="00430543" w:rsidRDefault="00666E90" w:rsidP="00316418">
            <w:pPr>
              <w:pStyle w:val="Tekstpodstawowy2"/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666E90" w:rsidRDefault="009F4E0B" w:rsidP="00835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BIURO HANDLOWE Eksport-Import, Krzysztof Nowakowski, 09-402 Płock, ul. Kościuszki 9.</w:t>
            </w:r>
          </w:p>
        </w:tc>
        <w:tc>
          <w:tcPr>
            <w:tcW w:w="4536" w:type="dxa"/>
            <w:vAlign w:val="center"/>
          </w:tcPr>
          <w:p w:rsidR="00666E90" w:rsidRDefault="009F4E0B" w:rsidP="00316418">
            <w:pPr>
              <w:pStyle w:val="Tekstpodstawowy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24.547,11</w:t>
            </w:r>
          </w:p>
        </w:tc>
      </w:tr>
      <w:tr w:rsidR="00666E90" w:rsidRPr="00430543" w:rsidTr="00F10A9E">
        <w:tc>
          <w:tcPr>
            <w:tcW w:w="675" w:type="dxa"/>
          </w:tcPr>
          <w:p w:rsidR="00666E90" w:rsidRPr="00430543" w:rsidRDefault="00666E90" w:rsidP="00316418">
            <w:pPr>
              <w:pStyle w:val="Tekstpodstawowy2"/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666E90" w:rsidRDefault="009F4E0B" w:rsidP="00835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Remart-Kayser Sp. z o.o. Batorowo, ul. Skośna 4, 62-080 Tarnowo Podgórne</w:t>
            </w:r>
          </w:p>
        </w:tc>
        <w:tc>
          <w:tcPr>
            <w:tcW w:w="4536" w:type="dxa"/>
            <w:vAlign w:val="center"/>
          </w:tcPr>
          <w:p w:rsidR="00666E90" w:rsidRDefault="009F4E0B" w:rsidP="00316418">
            <w:pPr>
              <w:pStyle w:val="Tekstpodstawowy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52.130,36</w:t>
            </w:r>
          </w:p>
        </w:tc>
      </w:tr>
      <w:tr w:rsidR="00666E90" w:rsidRPr="00430543" w:rsidTr="00F10A9E">
        <w:tc>
          <w:tcPr>
            <w:tcW w:w="675" w:type="dxa"/>
          </w:tcPr>
          <w:p w:rsidR="00666E90" w:rsidRPr="00430543" w:rsidRDefault="00666E90" w:rsidP="00316418">
            <w:pPr>
              <w:pStyle w:val="Tekstpodstawowy2"/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666E90" w:rsidRDefault="00C11918" w:rsidP="00835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SIGNUM DEVELOPMENT, sp. z o.o., 83-010 Straszyn, Ul. Jana Pawła II 17.</w:t>
            </w:r>
          </w:p>
        </w:tc>
        <w:tc>
          <w:tcPr>
            <w:tcW w:w="4536" w:type="dxa"/>
            <w:vAlign w:val="center"/>
          </w:tcPr>
          <w:p w:rsidR="00666E90" w:rsidRDefault="009F4E0B" w:rsidP="00316418">
            <w:pPr>
              <w:pStyle w:val="Tekstpodstawowy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  <w:r w:rsidR="00C11918">
              <w:rPr>
                <w:sz w:val="22"/>
                <w:szCs w:val="22"/>
              </w:rPr>
              <w:t>.350,00</w:t>
            </w:r>
          </w:p>
        </w:tc>
      </w:tr>
      <w:tr w:rsidR="00666E90" w:rsidRPr="00430543" w:rsidTr="00F10A9E">
        <w:tc>
          <w:tcPr>
            <w:tcW w:w="675" w:type="dxa"/>
          </w:tcPr>
          <w:p w:rsidR="00666E90" w:rsidRPr="00430543" w:rsidRDefault="00666E90" w:rsidP="00316418">
            <w:pPr>
              <w:pStyle w:val="Tekstpodstawowy2"/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666E90" w:rsidRDefault="00C11918" w:rsidP="0083592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Ultramare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sp. z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o.o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84-217 Szemud, ul. Wejherowska 99.</w:t>
            </w:r>
          </w:p>
        </w:tc>
        <w:tc>
          <w:tcPr>
            <w:tcW w:w="4536" w:type="dxa"/>
            <w:vAlign w:val="center"/>
          </w:tcPr>
          <w:p w:rsidR="00666E90" w:rsidRDefault="00C11918" w:rsidP="00316418">
            <w:pPr>
              <w:pStyle w:val="Tekstpodstawowy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57226,98</w:t>
            </w:r>
          </w:p>
        </w:tc>
      </w:tr>
      <w:tr w:rsidR="00C11918" w:rsidRPr="00430543" w:rsidTr="00F10A9E">
        <w:tc>
          <w:tcPr>
            <w:tcW w:w="675" w:type="dxa"/>
          </w:tcPr>
          <w:p w:rsidR="00C11918" w:rsidRPr="00430543" w:rsidRDefault="00C11918" w:rsidP="00316418">
            <w:pPr>
              <w:pStyle w:val="Tekstpodstawowy2"/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C11918" w:rsidRDefault="00C11918" w:rsidP="00835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KOGA, Jerzykowo ul. Jeziorna 17, 62-007 Biskupice</w:t>
            </w:r>
          </w:p>
        </w:tc>
        <w:tc>
          <w:tcPr>
            <w:tcW w:w="4536" w:type="dxa"/>
            <w:vAlign w:val="center"/>
          </w:tcPr>
          <w:p w:rsidR="00C11918" w:rsidRDefault="00C11918" w:rsidP="00316418">
            <w:pPr>
              <w:pStyle w:val="Tekstpodstawowy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Brak wypełnionego formularza oferty</w:t>
            </w:r>
          </w:p>
        </w:tc>
      </w:tr>
    </w:tbl>
    <w:p w:rsidR="00B731D2" w:rsidRPr="00CB0587" w:rsidRDefault="00B731D2" w:rsidP="00B731D2">
      <w:pPr>
        <w:widowControl/>
        <w:tabs>
          <w:tab w:val="left" w:pos="284"/>
        </w:tabs>
        <w:autoSpaceDE/>
        <w:autoSpaceDN/>
        <w:adjustRightInd/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p w:rsidR="00A939D5" w:rsidRDefault="00A939D5" w:rsidP="00A939D5">
      <w:pPr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p w:rsidR="00C86279" w:rsidRPr="00CB0587" w:rsidRDefault="00CE2022" w:rsidP="00B731D2">
      <w:pPr>
        <w:rPr>
          <w:rFonts w:ascii="Times New Roman" w:hAnsi="Times New Roman" w:cs="Times New Roman"/>
          <w:sz w:val="28"/>
          <w:szCs w:val="28"/>
        </w:rPr>
      </w:pPr>
      <w:r w:rsidRPr="00CB0587">
        <w:rPr>
          <w:rFonts w:ascii="Times New Roman" w:hAnsi="Times New Roman" w:cs="Times New Roman"/>
          <w:sz w:val="28"/>
          <w:szCs w:val="28"/>
        </w:rPr>
        <w:t xml:space="preserve">Złożono </w:t>
      </w:r>
      <w:r w:rsidR="00C11918">
        <w:rPr>
          <w:rFonts w:ascii="Times New Roman" w:hAnsi="Times New Roman" w:cs="Times New Roman"/>
          <w:sz w:val="28"/>
          <w:szCs w:val="28"/>
        </w:rPr>
        <w:t>osiem</w:t>
      </w:r>
      <w:r w:rsidR="00B731D2">
        <w:rPr>
          <w:rFonts w:ascii="Times New Roman" w:hAnsi="Times New Roman" w:cs="Times New Roman"/>
          <w:sz w:val="28"/>
          <w:szCs w:val="28"/>
        </w:rPr>
        <w:t xml:space="preserve"> </w:t>
      </w:r>
      <w:r w:rsidR="00CB0587" w:rsidRPr="00CB0587">
        <w:rPr>
          <w:rFonts w:ascii="Times New Roman" w:hAnsi="Times New Roman" w:cs="Times New Roman"/>
          <w:sz w:val="28"/>
          <w:szCs w:val="28"/>
        </w:rPr>
        <w:t>ważn</w:t>
      </w:r>
      <w:r w:rsidR="00C11918">
        <w:rPr>
          <w:rFonts w:ascii="Times New Roman" w:hAnsi="Times New Roman" w:cs="Times New Roman"/>
          <w:sz w:val="28"/>
          <w:szCs w:val="28"/>
        </w:rPr>
        <w:t>ych</w:t>
      </w:r>
      <w:r w:rsidR="00A939D5" w:rsidRPr="00CB0587">
        <w:rPr>
          <w:rFonts w:ascii="Times New Roman" w:hAnsi="Times New Roman" w:cs="Times New Roman"/>
          <w:sz w:val="28"/>
          <w:szCs w:val="28"/>
        </w:rPr>
        <w:t xml:space="preserve"> ofert s</w:t>
      </w:r>
      <w:r w:rsidR="00CB0587" w:rsidRPr="00CB0587">
        <w:rPr>
          <w:rFonts w:ascii="Times New Roman" w:hAnsi="Times New Roman" w:cs="Times New Roman"/>
          <w:sz w:val="28"/>
          <w:szCs w:val="28"/>
        </w:rPr>
        <w:t>pełniając</w:t>
      </w:r>
      <w:r w:rsidR="00C11918">
        <w:rPr>
          <w:rFonts w:ascii="Times New Roman" w:hAnsi="Times New Roman" w:cs="Times New Roman"/>
          <w:sz w:val="28"/>
          <w:szCs w:val="28"/>
        </w:rPr>
        <w:t>ych</w:t>
      </w:r>
      <w:r w:rsidR="007F5EBA" w:rsidRPr="00CB0587">
        <w:rPr>
          <w:rFonts w:ascii="Times New Roman" w:hAnsi="Times New Roman" w:cs="Times New Roman"/>
          <w:sz w:val="28"/>
          <w:szCs w:val="28"/>
        </w:rPr>
        <w:t xml:space="preserve"> określone wymagania</w:t>
      </w:r>
      <w:r w:rsidR="0094499F" w:rsidRPr="00CB0587">
        <w:rPr>
          <w:rFonts w:ascii="Times New Roman" w:hAnsi="Times New Roman" w:cs="Times New Roman"/>
          <w:sz w:val="28"/>
          <w:szCs w:val="28"/>
        </w:rPr>
        <w:t>.</w:t>
      </w:r>
    </w:p>
    <w:p w:rsidR="00B731D2" w:rsidRDefault="00A939D5" w:rsidP="00B731D2">
      <w:pPr>
        <w:rPr>
          <w:rFonts w:ascii="Times New Roman" w:hAnsi="Times New Roman" w:cs="Times New Roman"/>
          <w:sz w:val="28"/>
          <w:szCs w:val="28"/>
        </w:rPr>
      </w:pPr>
      <w:r w:rsidRPr="00CB0587">
        <w:rPr>
          <w:rFonts w:ascii="Times New Roman" w:hAnsi="Times New Roman" w:cs="Times New Roman"/>
          <w:sz w:val="28"/>
          <w:szCs w:val="28"/>
        </w:rPr>
        <w:t>W wyniku analizy przyjętych kryteriów oceny</w:t>
      </w:r>
      <w:r w:rsidR="00C97D47">
        <w:rPr>
          <w:rFonts w:ascii="Times New Roman" w:hAnsi="Times New Roman" w:cs="Times New Roman"/>
          <w:sz w:val="28"/>
          <w:szCs w:val="28"/>
        </w:rPr>
        <w:t xml:space="preserve"> </w:t>
      </w:r>
      <w:r w:rsidRPr="00CB0587">
        <w:rPr>
          <w:rFonts w:ascii="Times New Roman" w:hAnsi="Times New Roman" w:cs="Times New Roman"/>
          <w:sz w:val="28"/>
          <w:szCs w:val="28"/>
        </w:rPr>
        <w:t xml:space="preserve">wybrano ofertę </w:t>
      </w:r>
      <w:r w:rsidR="002C279E" w:rsidRPr="00CB0587">
        <w:rPr>
          <w:rFonts w:ascii="Times New Roman" w:hAnsi="Times New Roman" w:cs="Times New Roman"/>
          <w:sz w:val="28"/>
          <w:szCs w:val="28"/>
        </w:rPr>
        <w:t>firmy</w:t>
      </w:r>
      <w:r w:rsidR="00B731D2">
        <w:rPr>
          <w:rFonts w:ascii="Times New Roman" w:hAnsi="Times New Roman" w:cs="Times New Roman"/>
          <w:sz w:val="28"/>
          <w:szCs w:val="28"/>
        </w:rPr>
        <w:t>:</w:t>
      </w:r>
      <w:r w:rsidR="002C279E" w:rsidRPr="00CB05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1442" w:rsidRPr="00B731D2" w:rsidRDefault="00266319" w:rsidP="00B731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BIURO HANDLOWE Eksport-Import, Krzysztof Nowakowski, 09-402 Płock, ul. Kościuszki 9</w:t>
      </w:r>
      <w:r w:rsidR="00F20A64" w:rsidRPr="00B731D2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</w:p>
    <w:p w:rsidR="003B37F0" w:rsidRPr="00430543" w:rsidRDefault="003B37F0" w:rsidP="00191442">
      <w:pPr>
        <w:widowControl/>
        <w:numPr>
          <w:ilvl w:val="0"/>
          <w:numId w:val="4"/>
        </w:numPr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30543">
        <w:rPr>
          <w:rFonts w:ascii="Times New Roman" w:hAnsi="Times New Roman" w:cs="Times New Roman"/>
          <w:b/>
          <w:sz w:val="22"/>
          <w:szCs w:val="22"/>
        </w:rPr>
        <w:t>Wy</w:t>
      </w:r>
      <w:r w:rsidR="00191442" w:rsidRPr="00430543">
        <w:rPr>
          <w:rFonts w:ascii="Times New Roman" w:hAnsi="Times New Roman" w:cs="Times New Roman"/>
          <w:b/>
          <w:sz w:val="22"/>
          <w:szCs w:val="22"/>
        </w:rPr>
        <w:t>konawcy wykluczeni z postępowania:</w:t>
      </w:r>
    </w:p>
    <w:p w:rsidR="009C2D30" w:rsidRPr="00430543" w:rsidRDefault="00D1399F" w:rsidP="00DE55FD">
      <w:pPr>
        <w:widowControl/>
        <w:autoSpaceDE/>
        <w:autoSpaceDN/>
        <w:adjustRightInd/>
        <w:ind w:left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Nie wykluczono</w:t>
      </w:r>
      <w:r w:rsidR="00191442" w:rsidRPr="00430543">
        <w:rPr>
          <w:rFonts w:ascii="Times New Roman" w:hAnsi="Times New Roman" w:cs="Times New Roman"/>
          <w:sz w:val="22"/>
          <w:szCs w:val="22"/>
        </w:rPr>
        <w:t xml:space="preserve"> żadnego Wykonawcy.</w:t>
      </w:r>
    </w:p>
    <w:p w:rsidR="0094499F" w:rsidRDefault="00191442" w:rsidP="00567EB8">
      <w:pPr>
        <w:widowControl/>
        <w:numPr>
          <w:ilvl w:val="0"/>
          <w:numId w:val="4"/>
        </w:numPr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30543">
        <w:rPr>
          <w:rFonts w:ascii="Times New Roman" w:hAnsi="Times New Roman" w:cs="Times New Roman"/>
          <w:b/>
          <w:sz w:val="22"/>
          <w:szCs w:val="22"/>
        </w:rPr>
        <w:lastRenderedPageBreak/>
        <w:t>Wykonawcy, którego oferta została odrzucona</w:t>
      </w:r>
      <w:r w:rsidR="009C2D30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567EB8" w:rsidRPr="0094499F" w:rsidRDefault="00567EB8" w:rsidP="0094499F">
      <w:pPr>
        <w:widowControl/>
        <w:autoSpaceDE/>
        <w:autoSpaceDN/>
        <w:adjustRightInd/>
        <w:ind w:left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66319">
        <w:rPr>
          <w:rFonts w:ascii="Times New Roman" w:hAnsi="Times New Roman"/>
          <w:sz w:val="24"/>
          <w:szCs w:val="24"/>
        </w:rPr>
        <w:t>KOGA, Jerzykowo ul. Jeziorna 17, 62-007</w:t>
      </w:r>
    </w:p>
    <w:p w:rsidR="00430543" w:rsidRPr="00430543" w:rsidRDefault="00430543" w:rsidP="00191442">
      <w:pPr>
        <w:widowControl/>
        <w:numPr>
          <w:ilvl w:val="0"/>
          <w:numId w:val="4"/>
        </w:numPr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30543">
        <w:rPr>
          <w:rFonts w:ascii="Times New Roman" w:hAnsi="Times New Roman" w:cs="Times New Roman"/>
          <w:b/>
          <w:sz w:val="22"/>
          <w:szCs w:val="22"/>
        </w:rPr>
        <w:t>Informacja o unieważnieniu postępowania:</w:t>
      </w:r>
    </w:p>
    <w:p w:rsidR="003B37F0" w:rsidRDefault="00711CD5" w:rsidP="00972A67">
      <w:pPr>
        <w:ind w:left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Nie unieważniono postępowania.</w:t>
      </w:r>
    </w:p>
    <w:p w:rsidR="009C2D30" w:rsidRDefault="009C2D30" w:rsidP="00972A67">
      <w:pPr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p w:rsidR="009C2D30" w:rsidRDefault="009C2D30" w:rsidP="00972A67">
      <w:pPr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p w:rsidR="009C2D30" w:rsidRPr="00972A67" w:rsidRDefault="009C2D30" w:rsidP="00972A67">
      <w:pPr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p w:rsidR="00430543" w:rsidRPr="00430543" w:rsidRDefault="00430543" w:rsidP="00430543">
      <w:pPr>
        <w:tabs>
          <w:tab w:val="left" w:pos="142"/>
        </w:tabs>
        <w:ind w:left="142"/>
        <w:jc w:val="center"/>
        <w:rPr>
          <w:rFonts w:ascii="Times New Roman" w:eastAsia="Arial Unicode MS" w:hAnsi="Times New Roman"/>
          <w:i/>
        </w:rPr>
      </w:pPr>
    </w:p>
    <w:sectPr w:rsidR="00430543" w:rsidRPr="00430543" w:rsidSect="009449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9" w:h="16834"/>
      <w:pgMar w:top="709" w:right="1136" w:bottom="709" w:left="1560" w:header="0" w:footer="454" w:gutter="0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2FD" w:rsidRDefault="003272FD" w:rsidP="00CD69E4">
      <w:r>
        <w:separator/>
      </w:r>
    </w:p>
  </w:endnote>
  <w:endnote w:type="continuationSeparator" w:id="0">
    <w:p w:rsidR="003272FD" w:rsidRDefault="003272FD" w:rsidP="00CD69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2E6" w:rsidRDefault="003222E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2E6" w:rsidRPr="00430543" w:rsidRDefault="003222E6" w:rsidP="00430543">
    <w:pPr>
      <w:pStyle w:val="Stopka"/>
      <w:jc w:val="right"/>
      <w:rPr>
        <w:rFonts w:ascii="Times New Roman" w:hAnsi="Times New Roman"/>
        <w:i/>
        <w:sz w:val="21"/>
        <w:szCs w:val="21"/>
      </w:rPr>
    </w:pPr>
    <w:r w:rsidRPr="00253DE3">
      <w:rPr>
        <w:rFonts w:ascii="Times New Roman" w:hAnsi="Times New Roman"/>
        <w:i/>
        <w:sz w:val="21"/>
        <w:szCs w:val="21"/>
      </w:rPr>
      <w:t xml:space="preserve">Strona </w:t>
    </w:r>
    <w:r w:rsidR="00176352" w:rsidRPr="00253DE3">
      <w:rPr>
        <w:rFonts w:ascii="Times New Roman" w:hAnsi="Times New Roman"/>
        <w:b/>
        <w:i/>
        <w:sz w:val="21"/>
        <w:szCs w:val="21"/>
      </w:rPr>
      <w:fldChar w:fldCharType="begin"/>
    </w:r>
    <w:r w:rsidRPr="00253DE3">
      <w:rPr>
        <w:rFonts w:ascii="Times New Roman" w:hAnsi="Times New Roman"/>
        <w:b/>
        <w:i/>
        <w:sz w:val="21"/>
        <w:szCs w:val="21"/>
      </w:rPr>
      <w:instrText>PAGE</w:instrText>
    </w:r>
    <w:r w:rsidR="00176352" w:rsidRPr="00253DE3">
      <w:rPr>
        <w:rFonts w:ascii="Times New Roman" w:hAnsi="Times New Roman"/>
        <w:b/>
        <w:i/>
        <w:sz w:val="21"/>
        <w:szCs w:val="21"/>
      </w:rPr>
      <w:fldChar w:fldCharType="separate"/>
    </w:r>
    <w:r w:rsidR="00081963">
      <w:rPr>
        <w:rFonts w:ascii="Times New Roman" w:hAnsi="Times New Roman"/>
        <w:b/>
        <w:i/>
        <w:noProof/>
        <w:sz w:val="21"/>
        <w:szCs w:val="21"/>
      </w:rPr>
      <w:t>1</w:t>
    </w:r>
    <w:r w:rsidR="00176352" w:rsidRPr="00253DE3">
      <w:rPr>
        <w:rFonts w:ascii="Times New Roman" w:hAnsi="Times New Roman"/>
        <w:b/>
        <w:i/>
        <w:sz w:val="21"/>
        <w:szCs w:val="21"/>
      </w:rPr>
      <w:fldChar w:fldCharType="end"/>
    </w:r>
    <w:r w:rsidRPr="00253DE3">
      <w:rPr>
        <w:rFonts w:ascii="Times New Roman" w:hAnsi="Times New Roman"/>
        <w:i/>
        <w:sz w:val="21"/>
        <w:szCs w:val="21"/>
      </w:rPr>
      <w:t xml:space="preserve"> z </w:t>
    </w:r>
    <w:r w:rsidR="00176352" w:rsidRPr="00253DE3">
      <w:rPr>
        <w:rFonts w:ascii="Times New Roman" w:hAnsi="Times New Roman"/>
        <w:b/>
        <w:i/>
        <w:sz w:val="21"/>
        <w:szCs w:val="21"/>
      </w:rPr>
      <w:fldChar w:fldCharType="begin"/>
    </w:r>
    <w:r w:rsidRPr="00253DE3">
      <w:rPr>
        <w:rFonts w:ascii="Times New Roman" w:hAnsi="Times New Roman"/>
        <w:b/>
        <w:i/>
        <w:sz w:val="21"/>
        <w:szCs w:val="21"/>
      </w:rPr>
      <w:instrText>NUMPAGES</w:instrText>
    </w:r>
    <w:r w:rsidR="00176352" w:rsidRPr="00253DE3">
      <w:rPr>
        <w:rFonts w:ascii="Times New Roman" w:hAnsi="Times New Roman"/>
        <w:b/>
        <w:i/>
        <w:sz w:val="21"/>
        <w:szCs w:val="21"/>
      </w:rPr>
      <w:fldChar w:fldCharType="separate"/>
    </w:r>
    <w:r w:rsidR="00081963">
      <w:rPr>
        <w:rFonts w:ascii="Times New Roman" w:hAnsi="Times New Roman"/>
        <w:b/>
        <w:i/>
        <w:noProof/>
        <w:sz w:val="21"/>
        <w:szCs w:val="21"/>
      </w:rPr>
      <w:t>2</w:t>
    </w:r>
    <w:r w:rsidR="00176352" w:rsidRPr="00253DE3">
      <w:rPr>
        <w:rFonts w:ascii="Times New Roman" w:hAnsi="Times New Roman"/>
        <w:b/>
        <w:i/>
        <w:sz w:val="21"/>
        <w:szCs w:val="21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2E6" w:rsidRDefault="003222E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2FD" w:rsidRDefault="003272FD" w:rsidP="00CD69E4">
      <w:r>
        <w:separator/>
      </w:r>
    </w:p>
  </w:footnote>
  <w:footnote w:type="continuationSeparator" w:id="0">
    <w:p w:rsidR="003272FD" w:rsidRDefault="003272FD" w:rsidP="00CD69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4E5" w:rsidRDefault="0088064B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2E6" w:rsidRPr="00B56106" w:rsidRDefault="003222E6" w:rsidP="00B47E7B">
    <w:pPr>
      <w:shd w:val="clear" w:color="auto" w:fill="FFFFFF"/>
      <w:tabs>
        <w:tab w:val="center" w:pos="5027"/>
        <w:tab w:val="right" w:pos="9488"/>
      </w:tabs>
      <w:spacing w:before="82"/>
      <w:ind w:left="567"/>
      <w:jc w:val="center"/>
      <w:rPr>
        <w:color w:val="17365D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2E6" w:rsidRDefault="003222E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3D78"/>
    <w:multiLevelType w:val="multilevel"/>
    <w:tmpl w:val="F7D43DF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>
    <w:nsid w:val="3D495964"/>
    <w:multiLevelType w:val="hybridMultilevel"/>
    <w:tmpl w:val="F81A9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DC709A"/>
    <w:multiLevelType w:val="hybridMultilevel"/>
    <w:tmpl w:val="0A780578"/>
    <w:lvl w:ilvl="0" w:tplc="92AC334C">
      <w:start w:val="1"/>
      <w:numFmt w:val="bullet"/>
      <w:lvlText w:val="-"/>
      <w:lvlJc w:val="left"/>
      <w:pPr>
        <w:ind w:left="1069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6D9D7A5C"/>
    <w:multiLevelType w:val="hybridMultilevel"/>
    <w:tmpl w:val="D71CC67A"/>
    <w:lvl w:ilvl="0" w:tplc="F594D3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7EA0D62"/>
    <w:multiLevelType w:val="hybridMultilevel"/>
    <w:tmpl w:val="20BC43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9154" fill="f" fillcolor="white" stroke="f">
      <v:fill color="white" on="f"/>
      <v:stroke on="f"/>
      <v:shadow on="t"/>
      <o:colormenu v:ext="edit" fillcolor="none [2732]" strokecolor="none" shadow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30DD5"/>
    <w:rsid w:val="000004C9"/>
    <w:rsid w:val="000008BE"/>
    <w:rsid w:val="00024532"/>
    <w:rsid w:val="00033A7B"/>
    <w:rsid w:val="0007333C"/>
    <w:rsid w:val="000764AF"/>
    <w:rsid w:val="000767C3"/>
    <w:rsid w:val="00081963"/>
    <w:rsid w:val="00090C62"/>
    <w:rsid w:val="00090DA8"/>
    <w:rsid w:val="000A61FA"/>
    <w:rsid w:val="000C273D"/>
    <w:rsid w:val="000C3721"/>
    <w:rsid w:val="000C59B1"/>
    <w:rsid w:val="000E04EB"/>
    <w:rsid w:val="000E052E"/>
    <w:rsid w:val="000F0F97"/>
    <w:rsid w:val="00103D36"/>
    <w:rsid w:val="00104515"/>
    <w:rsid w:val="001128E6"/>
    <w:rsid w:val="00122B62"/>
    <w:rsid w:val="00125E3B"/>
    <w:rsid w:val="0013038B"/>
    <w:rsid w:val="00130BDD"/>
    <w:rsid w:val="00132B9F"/>
    <w:rsid w:val="00137B19"/>
    <w:rsid w:val="00142F50"/>
    <w:rsid w:val="00144AD2"/>
    <w:rsid w:val="001565C8"/>
    <w:rsid w:val="00156C76"/>
    <w:rsid w:val="00163C53"/>
    <w:rsid w:val="001705C4"/>
    <w:rsid w:val="00176352"/>
    <w:rsid w:val="001763D6"/>
    <w:rsid w:val="00184CC3"/>
    <w:rsid w:val="00191442"/>
    <w:rsid w:val="001A53BE"/>
    <w:rsid w:val="001A6AEB"/>
    <w:rsid w:val="001B73D8"/>
    <w:rsid w:val="001C243B"/>
    <w:rsid w:val="001C2CD3"/>
    <w:rsid w:val="001C67DB"/>
    <w:rsid w:val="001D044A"/>
    <w:rsid w:val="001D2D6C"/>
    <w:rsid w:val="001D4529"/>
    <w:rsid w:val="001E317C"/>
    <w:rsid w:val="001E64C7"/>
    <w:rsid w:val="001E6BA1"/>
    <w:rsid w:val="00225E75"/>
    <w:rsid w:val="002372F4"/>
    <w:rsid w:val="002415F0"/>
    <w:rsid w:val="0024384A"/>
    <w:rsid w:val="00252AF4"/>
    <w:rsid w:val="00254D52"/>
    <w:rsid w:val="00255F85"/>
    <w:rsid w:val="002611C2"/>
    <w:rsid w:val="00266319"/>
    <w:rsid w:val="00275A84"/>
    <w:rsid w:val="0028094F"/>
    <w:rsid w:val="00284F76"/>
    <w:rsid w:val="00287AE3"/>
    <w:rsid w:val="0029506F"/>
    <w:rsid w:val="002A20C7"/>
    <w:rsid w:val="002B6447"/>
    <w:rsid w:val="002C279E"/>
    <w:rsid w:val="002C38BB"/>
    <w:rsid w:val="002C533B"/>
    <w:rsid w:val="002C6C7A"/>
    <w:rsid w:val="002D087F"/>
    <w:rsid w:val="002D470A"/>
    <w:rsid w:val="002D6C86"/>
    <w:rsid w:val="002E4294"/>
    <w:rsid w:val="002F5E7C"/>
    <w:rsid w:val="00302269"/>
    <w:rsid w:val="003222E6"/>
    <w:rsid w:val="003272FD"/>
    <w:rsid w:val="00330DD5"/>
    <w:rsid w:val="0034216D"/>
    <w:rsid w:val="0034338D"/>
    <w:rsid w:val="00344618"/>
    <w:rsid w:val="0035182B"/>
    <w:rsid w:val="0035191D"/>
    <w:rsid w:val="0035263B"/>
    <w:rsid w:val="00357B93"/>
    <w:rsid w:val="00362C82"/>
    <w:rsid w:val="00366776"/>
    <w:rsid w:val="003669E9"/>
    <w:rsid w:val="00371863"/>
    <w:rsid w:val="0037786F"/>
    <w:rsid w:val="00383284"/>
    <w:rsid w:val="003B37F0"/>
    <w:rsid w:val="003B3DD9"/>
    <w:rsid w:val="003C01C8"/>
    <w:rsid w:val="003C0BFA"/>
    <w:rsid w:val="003C591C"/>
    <w:rsid w:val="003D13DE"/>
    <w:rsid w:val="003D17C4"/>
    <w:rsid w:val="003D5765"/>
    <w:rsid w:val="003F2B36"/>
    <w:rsid w:val="00400DE8"/>
    <w:rsid w:val="00400F23"/>
    <w:rsid w:val="00407F58"/>
    <w:rsid w:val="0042790F"/>
    <w:rsid w:val="0042794E"/>
    <w:rsid w:val="00427EA4"/>
    <w:rsid w:val="00430543"/>
    <w:rsid w:val="00437321"/>
    <w:rsid w:val="00473BFD"/>
    <w:rsid w:val="00473E0C"/>
    <w:rsid w:val="004770D5"/>
    <w:rsid w:val="00480E36"/>
    <w:rsid w:val="00491379"/>
    <w:rsid w:val="004A0FE8"/>
    <w:rsid w:val="004A267D"/>
    <w:rsid w:val="004A5C08"/>
    <w:rsid w:val="004E4B03"/>
    <w:rsid w:val="004F04BC"/>
    <w:rsid w:val="004F4E0C"/>
    <w:rsid w:val="00513E26"/>
    <w:rsid w:val="005142A9"/>
    <w:rsid w:val="005300A9"/>
    <w:rsid w:val="0053700B"/>
    <w:rsid w:val="00540DE9"/>
    <w:rsid w:val="0054585E"/>
    <w:rsid w:val="00545A1B"/>
    <w:rsid w:val="00566017"/>
    <w:rsid w:val="00566028"/>
    <w:rsid w:val="00567EB8"/>
    <w:rsid w:val="005853FF"/>
    <w:rsid w:val="005A65FD"/>
    <w:rsid w:val="005A7AD7"/>
    <w:rsid w:val="005B793F"/>
    <w:rsid w:val="005E3F58"/>
    <w:rsid w:val="00610900"/>
    <w:rsid w:val="0062268C"/>
    <w:rsid w:val="00626059"/>
    <w:rsid w:val="00626CDE"/>
    <w:rsid w:val="006318D7"/>
    <w:rsid w:val="00633658"/>
    <w:rsid w:val="0063439B"/>
    <w:rsid w:val="006473A9"/>
    <w:rsid w:val="00660729"/>
    <w:rsid w:val="00666E90"/>
    <w:rsid w:val="00676EFC"/>
    <w:rsid w:val="00680985"/>
    <w:rsid w:val="00681795"/>
    <w:rsid w:val="00685F94"/>
    <w:rsid w:val="0069066A"/>
    <w:rsid w:val="0069545B"/>
    <w:rsid w:val="006C00F2"/>
    <w:rsid w:val="006C048A"/>
    <w:rsid w:val="006C06B5"/>
    <w:rsid w:val="006D3272"/>
    <w:rsid w:val="006E5AE3"/>
    <w:rsid w:val="006F0C10"/>
    <w:rsid w:val="006F0CFF"/>
    <w:rsid w:val="00711348"/>
    <w:rsid w:val="00711CD5"/>
    <w:rsid w:val="00717465"/>
    <w:rsid w:val="0074702F"/>
    <w:rsid w:val="007547DB"/>
    <w:rsid w:val="00761A6A"/>
    <w:rsid w:val="007651B8"/>
    <w:rsid w:val="00767A93"/>
    <w:rsid w:val="007827A7"/>
    <w:rsid w:val="00793DFA"/>
    <w:rsid w:val="007B4112"/>
    <w:rsid w:val="007C13D5"/>
    <w:rsid w:val="007C3B08"/>
    <w:rsid w:val="007C4190"/>
    <w:rsid w:val="007C64AC"/>
    <w:rsid w:val="007E74C5"/>
    <w:rsid w:val="007F0996"/>
    <w:rsid w:val="007F2308"/>
    <w:rsid w:val="007F5EBA"/>
    <w:rsid w:val="0080318A"/>
    <w:rsid w:val="0080324C"/>
    <w:rsid w:val="0080420B"/>
    <w:rsid w:val="008071FB"/>
    <w:rsid w:val="0081533E"/>
    <w:rsid w:val="00816C97"/>
    <w:rsid w:val="008228B0"/>
    <w:rsid w:val="0083592F"/>
    <w:rsid w:val="00837407"/>
    <w:rsid w:val="0085041A"/>
    <w:rsid w:val="00863D55"/>
    <w:rsid w:val="008745B2"/>
    <w:rsid w:val="0088064B"/>
    <w:rsid w:val="00885E42"/>
    <w:rsid w:val="00891612"/>
    <w:rsid w:val="008B1A98"/>
    <w:rsid w:val="008D2510"/>
    <w:rsid w:val="0090726E"/>
    <w:rsid w:val="0093377B"/>
    <w:rsid w:val="0094499F"/>
    <w:rsid w:val="00950EDE"/>
    <w:rsid w:val="009554B7"/>
    <w:rsid w:val="00972A67"/>
    <w:rsid w:val="009961D7"/>
    <w:rsid w:val="009A6A33"/>
    <w:rsid w:val="009C2D30"/>
    <w:rsid w:val="009E188F"/>
    <w:rsid w:val="009E40BE"/>
    <w:rsid w:val="009F4E0B"/>
    <w:rsid w:val="009F67D6"/>
    <w:rsid w:val="00A01BB3"/>
    <w:rsid w:val="00A16B87"/>
    <w:rsid w:val="00A41A5A"/>
    <w:rsid w:val="00A46231"/>
    <w:rsid w:val="00A939D5"/>
    <w:rsid w:val="00A94E72"/>
    <w:rsid w:val="00AB1F46"/>
    <w:rsid w:val="00AB4147"/>
    <w:rsid w:val="00AD174E"/>
    <w:rsid w:val="00AD2028"/>
    <w:rsid w:val="00AD7043"/>
    <w:rsid w:val="00AE46A6"/>
    <w:rsid w:val="00AF06FE"/>
    <w:rsid w:val="00AF2112"/>
    <w:rsid w:val="00AF4EB7"/>
    <w:rsid w:val="00AF60E8"/>
    <w:rsid w:val="00B254E5"/>
    <w:rsid w:val="00B334F9"/>
    <w:rsid w:val="00B47E7B"/>
    <w:rsid w:val="00B5085C"/>
    <w:rsid w:val="00B513E5"/>
    <w:rsid w:val="00B56106"/>
    <w:rsid w:val="00B64202"/>
    <w:rsid w:val="00B662AA"/>
    <w:rsid w:val="00B721C5"/>
    <w:rsid w:val="00B731D2"/>
    <w:rsid w:val="00B8380C"/>
    <w:rsid w:val="00B86680"/>
    <w:rsid w:val="00B86FFE"/>
    <w:rsid w:val="00B95D68"/>
    <w:rsid w:val="00BA10A2"/>
    <w:rsid w:val="00BA27B2"/>
    <w:rsid w:val="00BA4B2B"/>
    <w:rsid w:val="00BC27D6"/>
    <w:rsid w:val="00BC6DC5"/>
    <w:rsid w:val="00BE136D"/>
    <w:rsid w:val="00BE4683"/>
    <w:rsid w:val="00BF0588"/>
    <w:rsid w:val="00C027BB"/>
    <w:rsid w:val="00C0444A"/>
    <w:rsid w:val="00C10E44"/>
    <w:rsid w:val="00C11918"/>
    <w:rsid w:val="00C1778A"/>
    <w:rsid w:val="00C5613B"/>
    <w:rsid w:val="00C71469"/>
    <w:rsid w:val="00C830EE"/>
    <w:rsid w:val="00C86279"/>
    <w:rsid w:val="00C955FB"/>
    <w:rsid w:val="00C97D47"/>
    <w:rsid w:val="00CA3142"/>
    <w:rsid w:val="00CB0587"/>
    <w:rsid w:val="00CC3ED4"/>
    <w:rsid w:val="00CC7283"/>
    <w:rsid w:val="00CD406E"/>
    <w:rsid w:val="00CD6397"/>
    <w:rsid w:val="00CD69E4"/>
    <w:rsid w:val="00CE2022"/>
    <w:rsid w:val="00CF058C"/>
    <w:rsid w:val="00D1399F"/>
    <w:rsid w:val="00D21C49"/>
    <w:rsid w:val="00D22BA3"/>
    <w:rsid w:val="00D32D20"/>
    <w:rsid w:val="00D47CD2"/>
    <w:rsid w:val="00D701FE"/>
    <w:rsid w:val="00D8233D"/>
    <w:rsid w:val="00D9621D"/>
    <w:rsid w:val="00D97B87"/>
    <w:rsid w:val="00DA0371"/>
    <w:rsid w:val="00DA1037"/>
    <w:rsid w:val="00DB3A08"/>
    <w:rsid w:val="00DD49CC"/>
    <w:rsid w:val="00DD7023"/>
    <w:rsid w:val="00DE3507"/>
    <w:rsid w:val="00DE4E2F"/>
    <w:rsid w:val="00DE55FD"/>
    <w:rsid w:val="00DE5AB4"/>
    <w:rsid w:val="00DE78BC"/>
    <w:rsid w:val="00DF0AFC"/>
    <w:rsid w:val="00DF3E76"/>
    <w:rsid w:val="00E0526B"/>
    <w:rsid w:val="00E32C46"/>
    <w:rsid w:val="00E33129"/>
    <w:rsid w:val="00E37729"/>
    <w:rsid w:val="00E52486"/>
    <w:rsid w:val="00E56926"/>
    <w:rsid w:val="00E57EF0"/>
    <w:rsid w:val="00E65131"/>
    <w:rsid w:val="00E70D07"/>
    <w:rsid w:val="00E9056F"/>
    <w:rsid w:val="00E94E25"/>
    <w:rsid w:val="00EA2F37"/>
    <w:rsid w:val="00EA3692"/>
    <w:rsid w:val="00EC24B9"/>
    <w:rsid w:val="00EC7EA5"/>
    <w:rsid w:val="00ED2E2B"/>
    <w:rsid w:val="00EF21FE"/>
    <w:rsid w:val="00F10A9E"/>
    <w:rsid w:val="00F16459"/>
    <w:rsid w:val="00F20A64"/>
    <w:rsid w:val="00F32A0C"/>
    <w:rsid w:val="00F459D6"/>
    <w:rsid w:val="00F634B4"/>
    <w:rsid w:val="00F715B8"/>
    <w:rsid w:val="00F9275C"/>
    <w:rsid w:val="00FB2841"/>
    <w:rsid w:val="00FB4B95"/>
    <w:rsid w:val="00FB6C79"/>
    <w:rsid w:val="00FC6B71"/>
    <w:rsid w:val="00FD3728"/>
    <w:rsid w:val="00FD6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4" fill="f" fillcolor="white" stroke="f">
      <v:fill color="white" on="f"/>
      <v:stroke on="f"/>
      <v:shadow on="t"/>
      <o:colormenu v:ext="edit" fillcolor="none [2732]" strokecolor="none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0E4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69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69E4"/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CD69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69E4"/>
    <w:rPr>
      <w:rFonts w:ascii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69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69E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F2B36"/>
    <w:pPr>
      <w:widowControl/>
      <w:suppressAutoHyphens/>
      <w:autoSpaceDE/>
      <w:autoSpaceDN/>
      <w:adjustRightInd/>
      <w:spacing w:before="120"/>
      <w:ind w:left="720"/>
      <w:contextualSpacing/>
      <w:jc w:val="center"/>
    </w:pPr>
    <w:rPr>
      <w:rFonts w:ascii="Times New Roman" w:eastAsia="Calibri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B8380C"/>
    <w:pPr>
      <w:widowControl/>
      <w:suppressAutoHyphens/>
      <w:autoSpaceDE/>
      <w:autoSpaceDN/>
      <w:adjustRightInd/>
      <w:jc w:val="center"/>
    </w:pPr>
    <w:rPr>
      <w:rFonts w:ascii="Times New Roman" w:hAnsi="Times New Roman" w:cs="Times New Roman"/>
      <w:sz w:val="28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B8380C"/>
    <w:rPr>
      <w:rFonts w:ascii="Times New Roman" w:hAnsi="Times New Roman"/>
      <w:sz w:val="28"/>
      <w:lang w:eastAsia="ar-SA"/>
    </w:rPr>
  </w:style>
  <w:style w:type="table" w:styleId="Tabela-Siatka">
    <w:name w:val="Table Grid"/>
    <w:basedOn w:val="Standardowy"/>
    <w:uiPriority w:val="59"/>
    <w:rsid w:val="002C6C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5C641-5C4F-4FCC-B8A2-CEFBAE400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Dokument2</vt:lpstr>
    </vt:vector>
  </TitlesOfParts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Dokument2</dc:title>
  <dc:creator>LG</dc:creator>
  <cp:lastModifiedBy>aat.wojciuka</cp:lastModifiedBy>
  <cp:revision>4</cp:revision>
  <cp:lastPrinted>2019-09-25T11:09:00Z</cp:lastPrinted>
  <dcterms:created xsi:type="dcterms:W3CDTF">2020-05-27T09:27:00Z</dcterms:created>
  <dcterms:modified xsi:type="dcterms:W3CDTF">2020-05-27T09:28:00Z</dcterms:modified>
</cp:coreProperties>
</file>